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0D42" w14:textId="77777777" w:rsidR="005E36F7" w:rsidRPr="003E1C08" w:rsidRDefault="005E36F7" w:rsidP="00DC0202">
      <w:pPr>
        <w:jc w:val="center"/>
        <w:rPr>
          <w:b/>
          <w:bCs/>
        </w:rPr>
      </w:pPr>
      <w:r w:rsidRPr="003E1C08">
        <w:rPr>
          <w:b/>
          <w:bCs/>
        </w:rPr>
        <w:t>KALLELSE TILL ORDINARIE FÖRENINGSSTÄMMA</w:t>
      </w:r>
    </w:p>
    <w:p w14:paraId="6D3F60BD" w14:textId="61851D93" w:rsidR="003E1C08" w:rsidRPr="003E1C08" w:rsidRDefault="005E36F7" w:rsidP="009C705E">
      <w:pPr>
        <w:jc w:val="center"/>
        <w:rPr>
          <w:b/>
          <w:bCs/>
        </w:rPr>
      </w:pPr>
      <w:r w:rsidRPr="003E1C08">
        <w:rPr>
          <w:b/>
          <w:bCs/>
        </w:rPr>
        <w:t>BOSTADSRÄTTSFÖRENINGEN SPETSEN 15-16</w:t>
      </w:r>
    </w:p>
    <w:p w14:paraId="4D3006C5" w14:textId="5A77AF73" w:rsidR="005E36F7" w:rsidRPr="009C705E" w:rsidRDefault="00B479C5" w:rsidP="005E36F7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20722" wp14:editId="7EC116E0">
                <wp:simplePos x="0" y="0"/>
                <wp:positionH relativeFrom="column">
                  <wp:posOffset>4351655</wp:posOffset>
                </wp:positionH>
                <wp:positionV relativeFrom="paragraph">
                  <wp:posOffset>146050</wp:posOffset>
                </wp:positionV>
                <wp:extent cx="1774825" cy="833755"/>
                <wp:effectExtent l="12700" t="6350" r="12700" b="762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20D13" w14:textId="231C8FC5" w:rsidR="001B5446" w:rsidRDefault="001B5446">
                            <w:r w:rsidRPr="001B5446">
                              <w:rPr>
                                <w:highlight w:val="yellow"/>
                              </w:rPr>
                              <w:t>Årsredovisning 2024 finns att läsa på föreningens hemsida.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2072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2.65pt;margin-top:11.5pt;width:139.75pt;height:6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">
                <v:textbox>
                  <w:txbxContent>
                    <w:p w14:paraId="3C320D13" w14:textId="231C8FC5" w:rsidR="001B5446" w:rsidRDefault="001B5446">
                      <w:r w:rsidRPr="001B5446">
                        <w:rPr>
                          <w:highlight w:val="yellow"/>
                        </w:rPr>
                        <w:t>Årsredovisning 202</w:t>
                      </w:r>
                      <w:r w:rsidRPr="001B5446">
                        <w:rPr>
                          <w:highlight w:val="yellow"/>
                        </w:rPr>
                        <w:t>4</w:t>
                      </w:r>
                      <w:r w:rsidRPr="001B5446">
                        <w:rPr>
                          <w:highlight w:val="yellow"/>
                        </w:rPr>
                        <w:t xml:space="preserve"> finns</w:t>
                      </w:r>
                      <w:r w:rsidRPr="001B5446">
                        <w:rPr>
                          <w:highlight w:val="yellow"/>
                        </w:rPr>
                        <w:t xml:space="preserve"> </w:t>
                      </w:r>
                      <w:r w:rsidRPr="001B5446">
                        <w:rPr>
                          <w:highlight w:val="yellow"/>
                        </w:rPr>
                        <w:t>att läsa på föreningens hemsida</w:t>
                      </w:r>
                      <w:r w:rsidRPr="001B5446">
                        <w:rPr>
                          <w:highlight w:val="yellow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6F7" w:rsidRPr="009C705E">
        <w:rPr>
          <w:highlight w:val="yellow"/>
        </w:rPr>
        <w:t>När? 1</w:t>
      </w:r>
      <w:r w:rsidR="00DC0202" w:rsidRPr="009C705E">
        <w:rPr>
          <w:highlight w:val="yellow"/>
        </w:rPr>
        <w:t>8</w:t>
      </w:r>
      <w:r w:rsidR="005E36F7" w:rsidRPr="009C705E">
        <w:rPr>
          <w:highlight w:val="yellow"/>
        </w:rPr>
        <w:t>:</w:t>
      </w:r>
      <w:r w:rsidR="00DC0202" w:rsidRPr="009C705E">
        <w:rPr>
          <w:highlight w:val="yellow"/>
        </w:rPr>
        <w:t>3</w:t>
      </w:r>
      <w:r w:rsidR="005E36F7" w:rsidRPr="009C705E">
        <w:rPr>
          <w:highlight w:val="yellow"/>
        </w:rPr>
        <w:t xml:space="preserve">0 - </w:t>
      </w:r>
      <w:r w:rsidR="00924440">
        <w:rPr>
          <w:highlight w:val="yellow"/>
        </w:rPr>
        <w:t>Torsdag</w:t>
      </w:r>
      <w:r w:rsidR="005E36F7" w:rsidRPr="009C705E">
        <w:rPr>
          <w:highlight w:val="yellow"/>
        </w:rPr>
        <w:t xml:space="preserve"> den </w:t>
      </w:r>
      <w:r w:rsidR="00924440">
        <w:rPr>
          <w:highlight w:val="yellow"/>
        </w:rPr>
        <w:t>22</w:t>
      </w:r>
      <w:r w:rsidR="005E36F7" w:rsidRPr="009C705E">
        <w:rPr>
          <w:highlight w:val="yellow"/>
        </w:rPr>
        <w:t xml:space="preserve"> maj 202</w:t>
      </w:r>
      <w:r w:rsidR="00DC0202" w:rsidRPr="009C705E">
        <w:rPr>
          <w:highlight w:val="yellow"/>
        </w:rPr>
        <w:t>5</w:t>
      </w:r>
    </w:p>
    <w:p w14:paraId="46809858" w14:textId="4C71AA65" w:rsidR="005E36F7" w:rsidRDefault="005E36F7" w:rsidP="005E36F7">
      <w:r w:rsidRPr="009C705E">
        <w:rPr>
          <w:highlight w:val="yellow"/>
        </w:rPr>
        <w:t>Plats? Furugränd 2 ”Lilla huset på gården”</w:t>
      </w:r>
      <w:r w:rsidR="009C705E">
        <w:tab/>
      </w:r>
      <w:r w:rsidR="009C705E">
        <w:tab/>
      </w:r>
      <w:r w:rsidR="009C705E">
        <w:tab/>
      </w:r>
    </w:p>
    <w:p w14:paraId="4E614D92" w14:textId="77777777" w:rsidR="005E36F7" w:rsidRDefault="005E36F7" w:rsidP="005E36F7">
      <w:r>
        <w:t>Dagordning:</w:t>
      </w:r>
    </w:p>
    <w:p w14:paraId="05E9BF92" w14:textId="77777777" w:rsidR="005E36F7" w:rsidRDefault="005E36F7" w:rsidP="005E36F7">
      <w:r>
        <w:t>1. Stämmans öppnande.</w:t>
      </w:r>
    </w:p>
    <w:p w14:paraId="7366FC3C" w14:textId="77777777" w:rsidR="005E36F7" w:rsidRDefault="005E36F7" w:rsidP="005E36F7">
      <w:r>
        <w:t>2. Godkännande av dagordning.</w:t>
      </w:r>
    </w:p>
    <w:p w14:paraId="50E76C7A" w14:textId="77777777" w:rsidR="005E36F7" w:rsidRDefault="005E36F7" w:rsidP="005E36F7">
      <w:r>
        <w:t>3. Val av ordförande för stämman.</w:t>
      </w:r>
    </w:p>
    <w:p w14:paraId="593966B3" w14:textId="77777777" w:rsidR="005E36F7" w:rsidRDefault="005E36F7" w:rsidP="005E36F7">
      <w:r>
        <w:t>4. Anmälan av stämmoordförandens val av protokollförare.</w:t>
      </w:r>
    </w:p>
    <w:p w14:paraId="0A25CDD4" w14:textId="77777777" w:rsidR="005E36F7" w:rsidRDefault="005E36F7" w:rsidP="005E36F7">
      <w:r>
        <w:t>5. Val av två justeringsmän tillika rösträknare.</w:t>
      </w:r>
    </w:p>
    <w:p w14:paraId="6755E799" w14:textId="77777777" w:rsidR="005E36F7" w:rsidRDefault="005E36F7" w:rsidP="005E36F7">
      <w:r>
        <w:t>6. Fråga om stämman blivit i stadgeenlig ordning utlyst.</w:t>
      </w:r>
    </w:p>
    <w:p w14:paraId="65A2D184" w14:textId="77777777" w:rsidR="005E36F7" w:rsidRDefault="005E36F7" w:rsidP="005E36F7">
      <w:r>
        <w:t>7. Fastställande av röstlängd.</w:t>
      </w:r>
    </w:p>
    <w:p w14:paraId="324C953D" w14:textId="77777777" w:rsidR="005E36F7" w:rsidRDefault="005E36F7" w:rsidP="005E36F7">
      <w:r>
        <w:t>8. Föredragning av styrelsens årsredovisning.</w:t>
      </w:r>
    </w:p>
    <w:p w14:paraId="3F06084C" w14:textId="77777777" w:rsidR="005E36F7" w:rsidRDefault="005E36F7" w:rsidP="005E36F7">
      <w:r>
        <w:t>9. Föredragning av revisorns berättelse.</w:t>
      </w:r>
    </w:p>
    <w:p w14:paraId="65791BDB" w14:textId="77777777" w:rsidR="005E36F7" w:rsidRDefault="005E36F7" w:rsidP="005E36F7">
      <w:r>
        <w:t>10. Beslut om fastställande av resultat- och balansräkning.</w:t>
      </w:r>
    </w:p>
    <w:p w14:paraId="722E8F00" w14:textId="77777777" w:rsidR="005E36F7" w:rsidRDefault="005E36F7" w:rsidP="005E36F7">
      <w:r>
        <w:t>11. Beslut om resultatdisposition.</w:t>
      </w:r>
    </w:p>
    <w:p w14:paraId="7F30E929" w14:textId="77777777" w:rsidR="005E36F7" w:rsidRDefault="005E36F7" w:rsidP="005E36F7">
      <w:r>
        <w:t>12. Fråga om ansvarsfrihet för styrelseledamöterna.</w:t>
      </w:r>
    </w:p>
    <w:p w14:paraId="126DB4F8" w14:textId="77777777" w:rsidR="005E36F7" w:rsidRDefault="005E36F7" w:rsidP="005E36F7">
      <w:r>
        <w:t xml:space="preserve">13. Fråga om arvoden åt styrelseledamöterna och revisorer för nästkommande </w:t>
      </w:r>
    </w:p>
    <w:p w14:paraId="15C4574D" w14:textId="77777777" w:rsidR="005E36F7" w:rsidRDefault="005E36F7" w:rsidP="005E36F7">
      <w:r>
        <w:t>verksamhetsår.</w:t>
      </w:r>
    </w:p>
    <w:p w14:paraId="2855EA35" w14:textId="77777777" w:rsidR="005E36F7" w:rsidRDefault="005E36F7" w:rsidP="005E36F7">
      <w:r>
        <w:t>14. Val av styrelseledamöter och suppleanter.</w:t>
      </w:r>
    </w:p>
    <w:p w14:paraId="0306C6CE" w14:textId="77777777" w:rsidR="005E36F7" w:rsidRDefault="005E36F7" w:rsidP="005E36F7">
      <w:r>
        <w:t>15. Val av revisorer och revisorssuppleanter.</w:t>
      </w:r>
    </w:p>
    <w:p w14:paraId="36056E41" w14:textId="77777777" w:rsidR="005E36F7" w:rsidRDefault="005E36F7" w:rsidP="005E36F7">
      <w:r>
        <w:t>16. Val av valberedning.</w:t>
      </w:r>
    </w:p>
    <w:p w14:paraId="09638DE8" w14:textId="77777777" w:rsidR="005E36F7" w:rsidRDefault="005E36F7" w:rsidP="005E36F7">
      <w:r>
        <w:t xml:space="preserve">17. Av styrelsen till stämman hänskjutna frågor samt av föreningsmedlem anmält </w:t>
      </w:r>
    </w:p>
    <w:p w14:paraId="4B47C30A" w14:textId="3A8554BC" w:rsidR="005E36F7" w:rsidRDefault="005E36F7" w:rsidP="005E36F7">
      <w:r>
        <w:t xml:space="preserve">ärende </w:t>
      </w:r>
    </w:p>
    <w:p w14:paraId="281082A5" w14:textId="1FF93DE6" w:rsidR="00722302" w:rsidRDefault="00722302" w:rsidP="005E36F7">
      <w:r>
        <w:t>18. Övrigt från styrelsen</w:t>
      </w:r>
    </w:p>
    <w:p w14:paraId="1B123498" w14:textId="1E1288A3" w:rsidR="005E36F7" w:rsidRDefault="005E36F7" w:rsidP="005E36F7">
      <w:r>
        <w:t>1</w:t>
      </w:r>
      <w:r w:rsidR="00722302">
        <w:t>9</w:t>
      </w:r>
      <w:r>
        <w:t xml:space="preserve">. Stämmans avslutande </w:t>
      </w:r>
    </w:p>
    <w:p w14:paraId="148ED716" w14:textId="6F5C3AD5" w:rsidR="00E17104" w:rsidRDefault="005E36F7" w:rsidP="005E36F7">
      <w:r>
        <w:t>//Styrelsen Brf Spetsen 15-1</w:t>
      </w:r>
      <w:r w:rsidR="003E1C08">
        <w:t>6</w:t>
      </w:r>
    </w:p>
    <w:sectPr w:rsidR="00E17104" w:rsidSect="00E1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7"/>
    <w:rsid w:val="00067482"/>
    <w:rsid w:val="00116F5A"/>
    <w:rsid w:val="001A1656"/>
    <w:rsid w:val="001B5446"/>
    <w:rsid w:val="003E1C08"/>
    <w:rsid w:val="004B6AF8"/>
    <w:rsid w:val="004F2AA0"/>
    <w:rsid w:val="00503254"/>
    <w:rsid w:val="005E36F7"/>
    <w:rsid w:val="00722302"/>
    <w:rsid w:val="008F4607"/>
    <w:rsid w:val="00924440"/>
    <w:rsid w:val="00942ADA"/>
    <w:rsid w:val="009C705E"/>
    <w:rsid w:val="00A05116"/>
    <w:rsid w:val="00A167C0"/>
    <w:rsid w:val="00B479C5"/>
    <w:rsid w:val="00D250E4"/>
    <w:rsid w:val="00DC0202"/>
    <w:rsid w:val="00DC68EE"/>
    <w:rsid w:val="00E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0FAC"/>
  <w15:chartTrackingRefBased/>
  <w15:docId w15:val="{F889FC24-28FE-4956-A03A-5F17617D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 Ulrika</dc:creator>
  <cp:keywords/>
  <dc:description/>
  <cp:lastModifiedBy>Lundin Ulrika</cp:lastModifiedBy>
  <cp:revision>4</cp:revision>
  <dcterms:created xsi:type="dcterms:W3CDTF">2025-04-22T11:52:00Z</dcterms:created>
  <dcterms:modified xsi:type="dcterms:W3CDTF">2025-05-07T08:06:00Z</dcterms:modified>
</cp:coreProperties>
</file>